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6EE3F" w14:textId="4C40A753" w:rsidR="00545E09" w:rsidRDefault="00B67B96">
      <w:r>
        <w:t xml:space="preserve"> </w:t>
      </w:r>
    </w:p>
    <w:p w14:paraId="2CFF2961" w14:textId="1F0B2E0B" w:rsidR="006A5C13" w:rsidRDefault="006A5C13">
      <w:r>
        <w:t>Fire and Ice</w:t>
      </w:r>
    </w:p>
    <w:p w14:paraId="0AF20DD4" w14:textId="7699ECBE" w:rsidR="006A5C13" w:rsidRDefault="006A5C13">
      <w:r>
        <w:t>*The poet, Robert Frost, talks about the two different beliefs regarding the end of this world.</w:t>
      </w:r>
    </w:p>
    <w:p w14:paraId="0A1C28A4" w14:textId="5805F253" w:rsidR="006A5C13" w:rsidRDefault="006A5C13">
      <w:r>
        <w:t>*He says that he is in the favour of those who says this world will end in fire as he has seen the effect and result of uncontrolled and unending desires of humans.</w:t>
      </w:r>
    </w:p>
    <w:p w14:paraId="772E3C75" w14:textId="1A02B4C8" w:rsidR="006A5C13" w:rsidRDefault="006A5C13">
      <w:r>
        <w:t>*He finds the human desires same as fire in its nature.</w:t>
      </w:r>
    </w:p>
    <w:p w14:paraId="74DE1D2B" w14:textId="0DA7AB76" w:rsidR="006A5C13" w:rsidRDefault="006A5C13">
      <w:r>
        <w:t xml:space="preserve">*On the other hand, the second belief tells that ice is </w:t>
      </w:r>
      <w:proofErr w:type="gramStart"/>
      <w:r>
        <w:t>sufficient</w:t>
      </w:r>
      <w:proofErr w:type="gramEnd"/>
      <w:r>
        <w:t xml:space="preserve"> for destroying</w:t>
      </w:r>
      <w:r w:rsidR="00B67B96">
        <w:t xml:space="preserve"> this world and the poet compares the nature of ice with hatred of humans.</w:t>
      </w:r>
    </w:p>
    <w:p w14:paraId="746990C6" w14:textId="5846F21F" w:rsidR="00B67B96" w:rsidRDefault="00B67B96">
      <w:r>
        <w:t>*As ice can make a part of body numb with its prolonged contact like hatred can also give numbness to our mind and thoughts and make us insensitive and cruel.</w:t>
      </w:r>
    </w:p>
    <w:p w14:paraId="34C364D5" w14:textId="2222E855" w:rsidR="00B67B96" w:rsidRDefault="00B67B96">
      <w:r>
        <w:t>*The speaker brings us into the middle of an argument between people who think the world will come to a fiery end and people who think the world will freeze.</w:t>
      </w:r>
    </w:p>
    <w:p w14:paraId="3037BF40" w14:textId="7C02F3D3" w:rsidR="00B67B96" w:rsidRDefault="00B67B96">
      <w:r>
        <w:t>*The poet is talking about the literal end of the world, but he is also talking about the power that human beings have to harm or “destroy” one another.</w:t>
      </w:r>
      <w:bookmarkStart w:id="0" w:name="_GoBack"/>
      <w:bookmarkEnd w:id="0"/>
    </w:p>
    <w:sectPr w:rsidR="00B67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C13"/>
    <w:rsid w:val="004C535B"/>
    <w:rsid w:val="00545E09"/>
    <w:rsid w:val="006A5C13"/>
    <w:rsid w:val="00B67B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930C"/>
  <w15:chartTrackingRefBased/>
  <w15:docId w15:val="{A99AF82D-558F-4780-96CB-8B34B064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2020-05-19T09:44:00Z</dcterms:created>
  <dcterms:modified xsi:type="dcterms:W3CDTF">2020-05-19T10:29:00Z</dcterms:modified>
</cp:coreProperties>
</file>